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A441" w14:textId="38802A7D" w:rsidR="0009464F" w:rsidRDefault="0024358A" w:rsidP="0009464F">
      <w:pPr>
        <w:spacing w:after="0" w:line="240" w:lineRule="auto"/>
        <w:ind w:left="-142"/>
        <w:jc w:val="center"/>
        <w:rPr>
          <w:rFonts w:ascii="TeleLogo" w:hAnsi="TeleLogo"/>
          <w:color w:val="E20074"/>
          <w:sz w:val="36"/>
          <w:szCs w:val="36"/>
        </w:rPr>
      </w:pPr>
      <w:r w:rsidRPr="005A4B6E">
        <w:rPr>
          <w:rFonts w:ascii="TeleLogo" w:hAnsi="TeleLogo"/>
          <w:noProof/>
          <w:color w:val="E20074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FA627EF" wp14:editId="509B9967">
            <wp:simplePos x="0" y="0"/>
            <wp:positionH relativeFrom="margin">
              <wp:posOffset>5692566</wp:posOffset>
            </wp:positionH>
            <wp:positionV relativeFrom="paragraph">
              <wp:posOffset>3905</wp:posOffset>
            </wp:positionV>
            <wp:extent cx="1228296" cy="109182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556" cy="1092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E0B237B" wp14:editId="25E5B5D0">
            <wp:simplePos x="0" y="0"/>
            <wp:positionH relativeFrom="page">
              <wp:posOffset>3461414</wp:posOffset>
            </wp:positionH>
            <wp:positionV relativeFrom="paragraph">
              <wp:posOffset>-9744</wp:posOffset>
            </wp:positionV>
            <wp:extent cx="491319" cy="49131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7" cy="49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B6CB0" w14:textId="77777777" w:rsidR="0024358A" w:rsidRDefault="0024358A" w:rsidP="0009464F">
      <w:pPr>
        <w:spacing w:after="0" w:line="240" w:lineRule="auto"/>
        <w:rPr>
          <w:rFonts w:ascii="TeleNeo Office Medium" w:hAnsi="TeleNeo Office Medium"/>
        </w:rPr>
      </w:pPr>
    </w:p>
    <w:p w14:paraId="740090AB" w14:textId="04D791A7" w:rsidR="001053A6" w:rsidRPr="0024358A" w:rsidRDefault="001053A6" w:rsidP="0009464F">
      <w:pPr>
        <w:spacing w:after="0" w:line="240" w:lineRule="auto"/>
        <w:rPr>
          <w:rFonts w:ascii="TeleLogo" w:hAnsi="TeleLogo"/>
          <w:color w:val="E20074"/>
          <w:sz w:val="10"/>
          <w:szCs w:val="10"/>
        </w:rPr>
      </w:pPr>
      <w:r w:rsidRPr="0009464F">
        <w:rPr>
          <w:rFonts w:ascii="TeleNeo Office Medium" w:hAnsi="TeleNeo Office Medium"/>
        </w:rPr>
        <w:t>Deutsche Telekom Technik GmbH</w:t>
      </w:r>
      <w:r w:rsidRPr="0009464F">
        <w:rPr>
          <w:rFonts w:ascii="TeleNeo Office Medium" w:hAnsi="TeleNeo Office Medium"/>
        </w:rPr>
        <w:br/>
      </w:r>
      <w:proofErr w:type="spellStart"/>
      <w:r w:rsidRPr="0009464F">
        <w:rPr>
          <w:rFonts w:ascii="TeleNeo Office Medium" w:hAnsi="TeleNeo Office Medium"/>
        </w:rPr>
        <w:t>Ba</w:t>
      </w:r>
      <w:r>
        <w:rPr>
          <w:rFonts w:ascii="TeleNeo Office Medium" w:hAnsi="TeleNeo Office Medium"/>
        </w:rPr>
        <w:t>j</w:t>
      </w:r>
      <w:r w:rsidRPr="0009464F">
        <w:rPr>
          <w:rFonts w:ascii="TeleNeo Office Medium" w:hAnsi="TeleNeo Office Medium"/>
        </w:rPr>
        <w:t>uwarenstr</w:t>
      </w:r>
      <w:proofErr w:type="spellEnd"/>
      <w:r w:rsidRPr="0009464F">
        <w:rPr>
          <w:rFonts w:ascii="TeleNeo Office Medium" w:hAnsi="TeleNeo Office Medium"/>
        </w:rPr>
        <w:t>. 4, 93053 Regensburg</w:t>
      </w:r>
      <w:r w:rsidRPr="0009464F">
        <w:rPr>
          <w:rFonts w:ascii="TeleNeo Office" w:hAnsi="TeleNeo Office"/>
          <w:b/>
          <w:bCs/>
          <w:sz w:val="28"/>
          <w:szCs w:val="28"/>
        </w:rPr>
        <w:br/>
      </w:r>
    </w:p>
    <w:p w14:paraId="0E137A42" w14:textId="77777777" w:rsidR="002A49A4" w:rsidRDefault="002A49A4" w:rsidP="0009464F">
      <w:pPr>
        <w:spacing w:after="0" w:line="240" w:lineRule="auto"/>
        <w:rPr>
          <w:rFonts w:ascii="TeleNeo Office ExtraBold" w:hAnsi="TeleNeo Office ExtraBold"/>
          <w:color w:val="E20074"/>
          <w:sz w:val="36"/>
          <w:szCs w:val="36"/>
        </w:rPr>
      </w:pPr>
    </w:p>
    <w:p w14:paraId="1821E305" w14:textId="60D95EB7" w:rsidR="001A6AB9" w:rsidRPr="0024358A" w:rsidRDefault="00305519" w:rsidP="0009464F">
      <w:pPr>
        <w:spacing w:after="0" w:line="240" w:lineRule="auto"/>
        <w:rPr>
          <w:rFonts w:ascii="TeleNeo Office ExtraBold" w:hAnsi="TeleNeo Office ExtraBold"/>
          <w:color w:val="E20074"/>
          <w:sz w:val="36"/>
          <w:szCs w:val="36"/>
        </w:rPr>
      </w:pPr>
      <w:r>
        <w:rPr>
          <w:rFonts w:ascii="TeleNeo Office ExtraBold" w:hAnsi="TeleNeo Office ExtraBold"/>
          <w:color w:val="E20074"/>
          <w:sz w:val="36"/>
          <w:szCs w:val="36"/>
        </w:rPr>
        <w:t>Erfassung Interessent und Glasfasergestattung</w:t>
      </w:r>
    </w:p>
    <w:p w14:paraId="05985BE1" w14:textId="77777777" w:rsidR="00345841" w:rsidRDefault="00345841" w:rsidP="00C7129C">
      <w:pPr>
        <w:spacing w:after="0" w:line="240" w:lineRule="auto"/>
        <w:rPr>
          <w:rFonts w:ascii="TeleNeo Office" w:hAnsi="TeleNeo Office"/>
          <w:b/>
          <w:bCs/>
          <w:sz w:val="24"/>
          <w:szCs w:val="24"/>
          <w:u w:val="single"/>
        </w:rPr>
      </w:pPr>
    </w:p>
    <w:p w14:paraId="209C64F1" w14:textId="442CCBEF" w:rsidR="00C07663" w:rsidRPr="002E4D66" w:rsidRDefault="0024358A" w:rsidP="00C7129C">
      <w:pPr>
        <w:spacing w:after="0" w:line="240" w:lineRule="auto"/>
        <w:rPr>
          <w:rFonts w:ascii="TeleNeo Office" w:hAnsi="TeleNeo Office"/>
          <w:b/>
          <w:bCs/>
          <w:u w:val="single"/>
        </w:rPr>
      </w:pPr>
      <w:r w:rsidRPr="002E4D66">
        <w:rPr>
          <w:rFonts w:ascii="TeleNeo Office" w:hAnsi="TeleNeo Office"/>
          <w:b/>
          <w:bCs/>
          <w:u w:val="single"/>
        </w:rPr>
        <w:t>Bitte das Formular an die Gemeinde übergeben</w:t>
      </w:r>
    </w:p>
    <w:p w14:paraId="738DD579" w14:textId="77777777" w:rsidR="00345841" w:rsidRDefault="00345841" w:rsidP="00C7129C">
      <w:pPr>
        <w:spacing w:after="0" w:line="240" w:lineRule="auto"/>
        <w:rPr>
          <w:rFonts w:ascii="TeleNeo Office" w:hAnsi="TeleNeo Office"/>
          <w:b/>
          <w:bCs/>
          <w:sz w:val="24"/>
          <w:szCs w:val="24"/>
          <w:u w:val="single"/>
        </w:rPr>
      </w:pPr>
    </w:p>
    <w:p w14:paraId="5D4C30AB" w14:textId="77777777" w:rsidR="00701920" w:rsidRDefault="00701920" w:rsidP="00C7129C">
      <w:pPr>
        <w:spacing w:after="0" w:line="240" w:lineRule="auto"/>
        <w:rPr>
          <w:rFonts w:ascii="TeleNeo Office" w:hAnsi="TeleNeo Office"/>
          <w:b/>
          <w:bCs/>
          <w:sz w:val="24"/>
          <w:szCs w:val="24"/>
          <w:u w:val="single"/>
        </w:rPr>
      </w:pPr>
    </w:p>
    <w:p w14:paraId="446412EC" w14:textId="77777777" w:rsidR="002A49A4" w:rsidRDefault="002A49A4" w:rsidP="00C7129C">
      <w:pPr>
        <w:spacing w:after="0" w:line="240" w:lineRule="auto"/>
        <w:rPr>
          <w:rFonts w:ascii="TeleNeo Office" w:hAnsi="TeleNeo Office"/>
          <w:b/>
          <w:bCs/>
          <w:sz w:val="24"/>
          <w:szCs w:val="24"/>
          <w:u w:val="single"/>
        </w:rPr>
      </w:pPr>
    </w:p>
    <w:p w14:paraId="7662CA90" w14:textId="77777777" w:rsidR="002648D8" w:rsidRDefault="00A321B9" w:rsidP="00C7129C">
      <w:pPr>
        <w:spacing w:after="0" w:line="240" w:lineRule="auto"/>
        <w:rPr>
          <w:rFonts w:ascii="TeleNeo Office" w:hAnsi="TeleNeo Office"/>
        </w:rPr>
      </w:pPr>
      <w:r>
        <w:rPr>
          <w:rFonts w:ascii="TeleNeo Office" w:hAnsi="TeleNeo Office"/>
        </w:rPr>
        <w:t xml:space="preserve">Ich gestatte der Telekom Deutschland </w:t>
      </w:r>
      <w:r w:rsidRPr="00C0393F">
        <w:rPr>
          <w:rFonts w:ascii="TeleNeo Office" w:hAnsi="TeleNeo Office"/>
        </w:rPr>
        <w:t xml:space="preserve">GmbH </w:t>
      </w:r>
      <w:r>
        <w:rPr>
          <w:rFonts w:ascii="TeleNeo Office" w:hAnsi="TeleNeo Office"/>
        </w:rPr>
        <w:t>m</w:t>
      </w:r>
      <w:r w:rsidRPr="00C0393F">
        <w:rPr>
          <w:rFonts w:ascii="TeleNeo Office" w:hAnsi="TeleNeo Office"/>
        </w:rPr>
        <w:t xml:space="preserve">eine Immobilie an das Glasfaser-Netz der Zukunft anzuschließen, sobald der Ausbau an </w:t>
      </w:r>
      <w:r w:rsidR="000F5A53">
        <w:rPr>
          <w:rFonts w:ascii="TeleNeo Office" w:hAnsi="TeleNeo Office"/>
        </w:rPr>
        <w:t>me</w:t>
      </w:r>
      <w:r w:rsidRPr="00C0393F">
        <w:rPr>
          <w:rFonts w:ascii="TeleNeo Office" w:hAnsi="TeleNeo Office"/>
        </w:rPr>
        <w:t>iner Adresse beginnt.</w:t>
      </w:r>
      <w:r>
        <w:rPr>
          <w:rFonts w:ascii="TeleNeo Office" w:hAnsi="TeleNeo Office"/>
        </w:rPr>
        <w:t xml:space="preserve"> </w:t>
      </w:r>
      <w:r w:rsidR="00BB77C8">
        <w:rPr>
          <w:rFonts w:ascii="TeleNeo Office" w:hAnsi="TeleNeo Office"/>
        </w:rPr>
        <w:t xml:space="preserve">Ich stimme zu, dass ich </w:t>
      </w:r>
      <w:r w:rsidR="002648D8">
        <w:rPr>
          <w:rFonts w:ascii="TeleNeo Office" w:hAnsi="TeleNeo Office"/>
        </w:rPr>
        <w:t>für Informationen zum Glasfaseranschluss von der Telekom Deutschland GmbH angerufen werden darf.</w:t>
      </w:r>
    </w:p>
    <w:p w14:paraId="30F93C19" w14:textId="77777777" w:rsidR="002648D8" w:rsidRDefault="002648D8" w:rsidP="00C7129C">
      <w:pPr>
        <w:spacing w:after="0" w:line="240" w:lineRule="auto"/>
        <w:rPr>
          <w:rFonts w:ascii="TeleNeo Office" w:hAnsi="TeleNeo Office"/>
        </w:rPr>
      </w:pPr>
    </w:p>
    <w:p w14:paraId="4A9241EC" w14:textId="7C6E2EC3" w:rsidR="008717AC" w:rsidRPr="004E4D7B" w:rsidRDefault="00B31B7A" w:rsidP="00C7129C">
      <w:pPr>
        <w:spacing w:after="0" w:line="240" w:lineRule="auto"/>
        <w:rPr>
          <w:rFonts w:ascii="TeleNeo Office ExtraBold" w:hAnsi="TeleNeo Office ExtraBold"/>
        </w:rPr>
      </w:pPr>
      <w:r w:rsidRPr="002648D8">
        <w:rPr>
          <w:rFonts w:ascii="TeleNeo Office ExtraBold" w:hAnsi="TeleNeo Office ExtraBold"/>
        </w:rPr>
        <w:t xml:space="preserve">Adresse </w:t>
      </w:r>
      <w:r w:rsidR="00701920" w:rsidRPr="002648D8">
        <w:rPr>
          <w:rFonts w:ascii="TeleNeo Office ExtraBold" w:hAnsi="TeleNeo Office ExtraBold"/>
        </w:rPr>
        <w:t>des Gebäudes</w:t>
      </w:r>
      <w:r w:rsidR="004E4D7B">
        <w:rPr>
          <w:rFonts w:ascii="TeleNeo Office ExtraBold" w:hAnsi="TeleNeo Office ExtraBold"/>
        </w:rPr>
        <w:t xml:space="preserve"> (Pflichtangabe)</w:t>
      </w:r>
      <w:r w:rsidRPr="002648D8">
        <w:rPr>
          <w:rFonts w:ascii="TeleNeo Office ExtraBold" w:hAnsi="TeleNeo Office ExtraBold"/>
        </w:rPr>
        <w:t>:</w:t>
      </w:r>
    </w:p>
    <w:tbl>
      <w:tblPr>
        <w:tblStyle w:val="Tabellenraster"/>
        <w:tblW w:w="1105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1426"/>
        <w:gridCol w:w="3685"/>
        <w:gridCol w:w="5812"/>
      </w:tblGrid>
      <w:tr w:rsidR="003147AA" w:rsidRPr="00701920" w14:paraId="00BD6CE5" w14:textId="77777777" w:rsidTr="00AF1E3F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A593CB" w14:textId="77777777" w:rsidR="003147AA" w:rsidRPr="00701920" w:rsidRDefault="003147AA" w:rsidP="003147AA">
            <w:pPr>
              <w:rPr>
                <w:rFonts w:ascii="TeleNeo Office" w:hAnsi="TeleNeo Office"/>
              </w:rPr>
            </w:pPr>
          </w:p>
        </w:tc>
        <w:tc>
          <w:tcPr>
            <w:tcW w:w="1426" w:type="dxa"/>
            <w:vAlign w:val="center"/>
          </w:tcPr>
          <w:p w14:paraId="7E1EBFF1" w14:textId="5A2EE943" w:rsidR="003147AA" w:rsidRPr="005D1260" w:rsidRDefault="003147AA" w:rsidP="003147AA">
            <w:pPr>
              <w:rPr>
                <w:rFonts w:ascii="TeleNeo Office" w:hAnsi="TeleNeo Office"/>
                <w:sz w:val="20"/>
                <w:szCs w:val="20"/>
              </w:rPr>
            </w:pPr>
            <w:r w:rsidRPr="005D1260">
              <w:rPr>
                <w:rFonts w:ascii="TeleNeo Office" w:hAnsi="TeleNeo Office"/>
                <w:sz w:val="20"/>
                <w:szCs w:val="20"/>
              </w:rPr>
              <w:t>PLZ</w:t>
            </w:r>
          </w:p>
          <w:p w14:paraId="7CB670A4" w14:textId="0E26A442" w:rsidR="003147AA" w:rsidRPr="001F4601" w:rsidRDefault="001F4601" w:rsidP="003147AA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3685" w:type="dxa"/>
          </w:tcPr>
          <w:p w14:paraId="03FF81DF" w14:textId="7547AFC4" w:rsidR="003147AA" w:rsidRDefault="005D1260" w:rsidP="003147AA">
            <w:pPr>
              <w:rPr>
                <w:rFonts w:ascii="TeleNeo Office" w:hAnsi="TeleNeo Office"/>
                <w:sz w:val="20"/>
                <w:szCs w:val="20"/>
              </w:rPr>
            </w:pPr>
            <w:r w:rsidRPr="005D1260">
              <w:rPr>
                <w:rFonts w:ascii="TeleNeo Office" w:hAnsi="TeleNeo Office"/>
                <w:sz w:val="20"/>
                <w:szCs w:val="20"/>
              </w:rPr>
              <w:t>Ort</w:t>
            </w:r>
          </w:p>
          <w:p w14:paraId="360A32FE" w14:textId="26B74A6C" w:rsidR="005D1260" w:rsidRPr="005D1260" w:rsidRDefault="001F4601" w:rsidP="003147AA">
            <w:pPr>
              <w:rPr>
                <w:rFonts w:ascii="TeleNeo Office" w:hAnsi="TeleNeo Office"/>
                <w:sz w:val="28"/>
                <w:szCs w:val="28"/>
              </w:rPr>
            </w:pPr>
            <w:r w:rsidRPr="001F4601"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5812" w:type="dxa"/>
            <w:vAlign w:val="center"/>
          </w:tcPr>
          <w:p w14:paraId="4ADDC51A" w14:textId="0C09F6A4" w:rsidR="003147AA" w:rsidRPr="005D1260" w:rsidRDefault="003147AA" w:rsidP="003147AA">
            <w:pPr>
              <w:rPr>
                <w:rFonts w:ascii="TeleNeo Office" w:hAnsi="TeleNeo Office"/>
                <w:sz w:val="20"/>
                <w:szCs w:val="20"/>
              </w:rPr>
            </w:pPr>
            <w:r w:rsidRPr="005D1260">
              <w:rPr>
                <w:rFonts w:ascii="TeleNeo Office" w:hAnsi="TeleNeo Office"/>
                <w:sz w:val="20"/>
                <w:szCs w:val="20"/>
              </w:rPr>
              <w:t>Straße &amp; Hausnr.</w:t>
            </w:r>
          </w:p>
          <w:p w14:paraId="4CF57CB1" w14:textId="3D4C50F3" w:rsidR="003147AA" w:rsidRPr="001F4601" w:rsidRDefault="001F4601" w:rsidP="003147AA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</w:tr>
    </w:tbl>
    <w:p w14:paraId="292C029B" w14:textId="543D7C01" w:rsidR="002648D8" w:rsidRDefault="009978B2" w:rsidP="00A079F1">
      <w:pPr>
        <w:tabs>
          <w:tab w:val="right" w:pos="5245"/>
          <w:tab w:val="left" w:pos="5387"/>
          <w:tab w:val="left" w:pos="7938"/>
        </w:tabs>
        <w:spacing w:after="0" w:line="240" w:lineRule="auto"/>
        <w:rPr>
          <w:rFonts w:ascii="TeleNeo Office" w:hAnsi="TeleNeo Office"/>
        </w:rPr>
      </w:pPr>
      <w:r>
        <w:rPr>
          <w:rFonts w:ascii="TeleNeo Office" w:hAnsi="TeleNeo Office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25DDAE5" wp14:editId="3DD58DA5">
                <wp:simplePos x="0" y="0"/>
                <wp:positionH relativeFrom="column">
                  <wp:posOffset>8731323</wp:posOffset>
                </wp:positionH>
                <wp:positionV relativeFrom="paragraph">
                  <wp:posOffset>226266</wp:posOffset>
                </wp:positionV>
                <wp:extent cx="1440" cy="2160"/>
                <wp:effectExtent l="38100" t="38100" r="36830" b="36195"/>
                <wp:wrapNone/>
                <wp:docPr id="542104252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B66F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9" o:spid="_x0000_s1026" type="#_x0000_t75" style="position:absolute;margin-left:687pt;margin-top:17.2pt;width:1.1pt;height: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I9zgl0&#10;AQAABQMAAA4AAAAAAAAAAAAAAAAAPAIAAGRycy9lMm9Eb2MueG1sUEsBAi0AFAAGAAgAAAAhAP1W&#10;F2TZAQAAogQAABAAAAAAAAAAAAAAAAAA3AMAAGRycy9pbmsvaW5rMS54bWxQSwECLQAUAAYACAAA&#10;ACEADyz24eEAAAALAQAADwAAAAAAAAAAAAAAAADj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101CEC">
        <w:rPr>
          <w:rFonts w:ascii="TeleNeo Office" w:hAnsi="TeleNeo Office"/>
        </w:rPr>
        <w:tab/>
      </w:r>
      <w:r w:rsidR="002648D8">
        <w:rPr>
          <w:rFonts w:ascii="TeleNeo Office" w:hAnsi="TeleNeo Office"/>
        </w:rPr>
        <w:t>Nutzung des Gebäudes</w:t>
      </w:r>
      <w:r w:rsidR="00A079F1">
        <w:rPr>
          <w:rFonts w:ascii="TeleNeo Office" w:hAnsi="TeleNeo Office"/>
        </w:rPr>
        <w:t>,</w:t>
      </w:r>
      <w:r w:rsidR="00BF0916">
        <w:rPr>
          <w:rFonts w:ascii="TeleNeo Office" w:hAnsi="TeleNeo Office"/>
        </w:rPr>
        <w:t xml:space="preserve"> Anzahl Wohn- / Gewerb</w:t>
      </w:r>
      <w:r w:rsidR="00A079F1">
        <w:rPr>
          <w:rFonts w:ascii="TeleNeo Office" w:hAnsi="TeleNeo Office"/>
        </w:rPr>
        <w:t>e-E</w:t>
      </w:r>
      <w:r w:rsidR="00BF0916">
        <w:rPr>
          <w:rFonts w:ascii="TeleNeo Office" w:hAnsi="TeleNeo Office"/>
        </w:rPr>
        <w:t>inheiten:</w:t>
      </w:r>
      <w:r w:rsidR="00C91A8D">
        <w:rPr>
          <w:rFonts w:ascii="TeleNeo Office" w:hAnsi="TeleNeo Office"/>
        </w:rPr>
        <w:tab/>
      </w:r>
      <w:r w:rsidR="001F4601">
        <w:rPr>
          <w:rFonts w:ascii="TeleNeo Office" w:hAnsi="TeleNeo Office"/>
          <w:color w:val="FF0000"/>
        </w:rPr>
        <w:t>x</w:t>
      </w:r>
      <w:r w:rsidR="002648D8" w:rsidRPr="00383A97">
        <w:rPr>
          <w:rFonts w:ascii="TeleNeo Office" w:hAnsi="TeleNeo Office"/>
          <w:sz w:val="32"/>
          <w:szCs w:val="32"/>
        </w:rPr>
        <w:sym w:font="Wingdings" w:char="F0A8"/>
      </w:r>
      <w:r w:rsidR="002648D8">
        <w:rPr>
          <w:rFonts w:ascii="TeleNeo Office" w:hAnsi="TeleNeo Office"/>
        </w:rPr>
        <w:t xml:space="preserve"> Privat</w:t>
      </w:r>
      <w:r w:rsidR="00BF0916">
        <w:rPr>
          <w:rFonts w:ascii="TeleNeo Office" w:hAnsi="TeleNeo Office"/>
        </w:rPr>
        <w:t>, Anzahl WE:</w:t>
      </w:r>
      <w:r w:rsidR="000F5876">
        <w:rPr>
          <w:rFonts w:ascii="TeleNeo Office" w:hAnsi="TeleNeo Office"/>
        </w:rPr>
        <w:t xml:space="preserve"> </w:t>
      </w:r>
      <w:r w:rsidR="001F4601">
        <w:rPr>
          <w:rFonts w:ascii="TeleNeo Office" w:hAnsi="TeleNeo Office"/>
          <w:color w:val="FF0000"/>
        </w:rPr>
        <w:t>x</w:t>
      </w:r>
      <w:r w:rsidR="000F5876">
        <w:rPr>
          <w:rFonts w:ascii="TeleNeo Office" w:hAnsi="TeleNeo Office"/>
        </w:rPr>
        <w:t>____</w:t>
      </w:r>
      <w:r w:rsidR="00BF0916">
        <w:rPr>
          <w:rFonts w:ascii="TeleNeo Office" w:hAnsi="TeleNeo Office"/>
        </w:rPr>
        <w:t xml:space="preserve"> </w:t>
      </w:r>
      <w:r w:rsidR="00C91A8D">
        <w:rPr>
          <w:rFonts w:ascii="TeleNeo Office" w:hAnsi="TeleNeo Office"/>
        </w:rPr>
        <w:tab/>
      </w:r>
      <w:r w:rsidR="002648D8" w:rsidRPr="00383A97">
        <w:rPr>
          <w:rFonts w:ascii="TeleNeo Office" w:hAnsi="TeleNeo Office"/>
          <w:sz w:val="32"/>
          <w:szCs w:val="32"/>
        </w:rPr>
        <w:sym w:font="Wingdings" w:char="F0A8"/>
      </w:r>
      <w:r w:rsidR="002648D8">
        <w:rPr>
          <w:rFonts w:ascii="TeleNeo Office" w:hAnsi="TeleNeo Office"/>
        </w:rPr>
        <w:t xml:space="preserve"> Geschäftlich</w:t>
      </w:r>
      <w:r w:rsidR="00BF0916">
        <w:rPr>
          <w:rFonts w:ascii="TeleNeo Office" w:hAnsi="TeleNeo Office"/>
        </w:rPr>
        <w:t>, Anzahl GE</w:t>
      </w:r>
      <w:r w:rsidR="000F5876">
        <w:rPr>
          <w:rFonts w:ascii="TeleNeo Office" w:hAnsi="TeleNeo Office"/>
        </w:rPr>
        <w:t>:_______</w:t>
      </w:r>
    </w:p>
    <w:p w14:paraId="353C5451" w14:textId="1B7FBF1E" w:rsidR="002648D8" w:rsidRDefault="00101CEC" w:rsidP="00A079F1">
      <w:pPr>
        <w:tabs>
          <w:tab w:val="right" w:pos="5245"/>
          <w:tab w:val="left" w:pos="5387"/>
          <w:tab w:val="left" w:pos="7938"/>
        </w:tabs>
        <w:spacing w:after="0" w:line="240" w:lineRule="auto"/>
        <w:rPr>
          <w:rFonts w:ascii="TeleNeo Office" w:hAnsi="TeleNeo Office"/>
        </w:rPr>
      </w:pPr>
      <w:r>
        <w:rPr>
          <w:rFonts w:ascii="TeleNeo Office" w:hAnsi="TeleNeo Office"/>
        </w:rPr>
        <w:tab/>
      </w:r>
      <w:r w:rsidR="00C91A8D">
        <w:rPr>
          <w:rFonts w:ascii="TeleNeo Office" w:hAnsi="TeleNeo Office"/>
        </w:rPr>
        <w:t>Ich bin</w:t>
      </w:r>
      <w:r>
        <w:rPr>
          <w:rFonts w:ascii="TeleNeo Office" w:hAnsi="TeleNeo Office"/>
        </w:rPr>
        <w:t>:</w:t>
      </w:r>
      <w:r w:rsidR="00C91A8D">
        <w:rPr>
          <w:rFonts w:ascii="TeleNeo Office" w:hAnsi="TeleNeo Office"/>
        </w:rPr>
        <w:tab/>
      </w:r>
      <w:r w:rsidR="00C91A8D" w:rsidRPr="00383A97">
        <w:rPr>
          <w:rFonts w:ascii="TeleNeo Office" w:hAnsi="TeleNeo Office"/>
          <w:sz w:val="32"/>
          <w:szCs w:val="32"/>
        </w:rPr>
        <w:sym w:font="Wingdings" w:char="F0A8"/>
      </w:r>
      <w:r w:rsidR="00C91A8D">
        <w:rPr>
          <w:rFonts w:ascii="TeleNeo Office" w:hAnsi="TeleNeo Office"/>
        </w:rPr>
        <w:t xml:space="preserve"> Eigentümer</w:t>
      </w:r>
      <w:r w:rsidR="008B4454">
        <w:rPr>
          <w:rFonts w:ascii="TeleNeo Office" w:hAnsi="TeleNeo Office"/>
        </w:rPr>
        <w:tab/>
      </w:r>
      <w:r w:rsidR="00C91A8D" w:rsidRPr="00383A97">
        <w:rPr>
          <w:rFonts w:ascii="TeleNeo Office" w:hAnsi="TeleNeo Office"/>
          <w:sz w:val="32"/>
          <w:szCs w:val="32"/>
        </w:rPr>
        <w:sym w:font="Wingdings" w:char="F0A8"/>
      </w:r>
      <w:r w:rsidR="00C91A8D">
        <w:rPr>
          <w:rFonts w:ascii="TeleNeo Office" w:hAnsi="TeleNeo Office"/>
        </w:rPr>
        <w:t xml:space="preserve"> Miteigentümer</w:t>
      </w:r>
    </w:p>
    <w:p w14:paraId="6E571DA8" w14:textId="77777777" w:rsidR="00B63D35" w:rsidRDefault="00B63D35" w:rsidP="00C7129C">
      <w:pPr>
        <w:spacing w:after="0" w:line="240" w:lineRule="auto"/>
        <w:rPr>
          <w:rFonts w:ascii="TeleNeo Office" w:hAnsi="TeleNeo Office"/>
        </w:rPr>
      </w:pPr>
    </w:p>
    <w:p w14:paraId="5AACDBEB" w14:textId="77777777" w:rsidR="00BB0B46" w:rsidRDefault="00BB0B46" w:rsidP="00C7129C">
      <w:pPr>
        <w:spacing w:after="0" w:line="240" w:lineRule="auto"/>
        <w:rPr>
          <w:rFonts w:ascii="TeleNeo Office" w:hAnsi="TeleNeo Office"/>
        </w:rPr>
      </w:pPr>
    </w:p>
    <w:p w14:paraId="44B8D647" w14:textId="1DE422D2" w:rsidR="00B31B7A" w:rsidRPr="00734022" w:rsidRDefault="00B31B7A" w:rsidP="00C7129C">
      <w:pPr>
        <w:spacing w:after="0" w:line="240" w:lineRule="auto"/>
        <w:rPr>
          <w:rFonts w:ascii="TeleNeo Office ExtraBold" w:hAnsi="TeleNeo Office ExtraBold"/>
        </w:rPr>
      </w:pPr>
      <w:r w:rsidRPr="00734022">
        <w:rPr>
          <w:rFonts w:ascii="TeleNeo Office ExtraBold" w:hAnsi="TeleNeo Office ExtraBold"/>
        </w:rPr>
        <w:t xml:space="preserve">Meine </w:t>
      </w:r>
      <w:r w:rsidR="00DC47F5" w:rsidRPr="00734022">
        <w:rPr>
          <w:rFonts w:ascii="TeleNeo Office ExtraBold" w:hAnsi="TeleNeo Office ExtraBold"/>
        </w:rPr>
        <w:t>Daten</w:t>
      </w:r>
      <w:r w:rsidR="008B4454">
        <w:rPr>
          <w:rFonts w:ascii="TeleNeo Office ExtraBold" w:hAnsi="TeleNeo Office ExtraBold"/>
        </w:rPr>
        <w:t xml:space="preserve"> (Pflichtangaben)</w:t>
      </w:r>
      <w:r w:rsidR="00DC47F5" w:rsidRPr="00734022">
        <w:rPr>
          <w:rFonts w:ascii="TeleNeo Office ExtraBold" w:hAnsi="TeleNeo Office ExtraBold"/>
        </w:rPr>
        <w:t>:</w:t>
      </w:r>
    </w:p>
    <w:p w14:paraId="164BCEE1" w14:textId="77777777" w:rsidR="00DC47F5" w:rsidRPr="006533DB" w:rsidRDefault="00DC47F5" w:rsidP="00C7129C">
      <w:pPr>
        <w:spacing w:after="0" w:line="240" w:lineRule="auto"/>
        <w:rPr>
          <w:rFonts w:ascii="TeleNeo Office" w:hAnsi="TeleNeo Office"/>
          <w:sz w:val="8"/>
          <w:szCs w:val="8"/>
        </w:rPr>
      </w:pPr>
    </w:p>
    <w:tbl>
      <w:tblPr>
        <w:tblStyle w:val="Tabellenraster"/>
        <w:tblW w:w="1105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292"/>
        <w:gridCol w:w="1134"/>
        <w:gridCol w:w="1984"/>
        <w:gridCol w:w="1701"/>
        <w:gridCol w:w="2127"/>
        <w:gridCol w:w="1559"/>
        <w:gridCol w:w="2126"/>
      </w:tblGrid>
      <w:tr w:rsidR="006C17D2" w:rsidRPr="00701920" w14:paraId="014216F0" w14:textId="77777777" w:rsidTr="00AF1E3F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92A4CF" w14:textId="77777777" w:rsidR="006C17D2" w:rsidRPr="00701920" w:rsidRDefault="006C17D2" w:rsidP="00E61CC5">
            <w:pPr>
              <w:rPr>
                <w:rFonts w:ascii="TeleNeo Office" w:hAnsi="TeleNeo Office"/>
              </w:rPr>
            </w:pPr>
          </w:p>
        </w:tc>
        <w:tc>
          <w:tcPr>
            <w:tcW w:w="3410" w:type="dxa"/>
            <w:gridSpan w:val="3"/>
            <w:vAlign w:val="center"/>
          </w:tcPr>
          <w:p w14:paraId="75C98A6A" w14:textId="62D0276E" w:rsidR="006C17D2" w:rsidRPr="005D1260" w:rsidRDefault="00DA3F23" w:rsidP="00E61CC5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Vorname</w:t>
            </w:r>
          </w:p>
          <w:p w14:paraId="4FCFEFF4" w14:textId="796752C2" w:rsidR="006C17D2" w:rsidRPr="001F4601" w:rsidRDefault="001F4601" w:rsidP="00E61CC5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5387" w:type="dxa"/>
            <w:gridSpan w:val="3"/>
          </w:tcPr>
          <w:p w14:paraId="77354FC2" w14:textId="3BA972AA" w:rsidR="006C17D2" w:rsidRDefault="00DA3F23" w:rsidP="00E61CC5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Nachname</w:t>
            </w:r>
          </w:p>
          <w:p w14:paraId="5341C9CD" w14:textId="01B298B8" w:rsidR="006C17D2" w:rsidRPr="001F4601" w:rsidRDefault="001F4601" w:rsidP="00E61CC5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126" w:type="dxa"/>
            <w:vAlign w:val="center"/>
          </w:tcPr>
          <w:p w14:paraId="1DE78EEC" w14:textId="70B70CD2" w:rsidR="006C17D2" w:rsidRPr="005D1260" w:rsidRDefault="00DA3F23" w:rsidP="00E61CC5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Geburtsdatum</w:t>
            </w:r>
          </w:p>
          <w:p w14:paraId="5762B838" w14:textId="68DF326F" w:rsidR="006C17D2" w:rsidRPr="001F4601" w:rsidRDefault="001F4601" w:rsidP="00E61CC5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</w:tr>
      <w:tr w:rsidR="00143364" w:rsidRPr="00701920" w14:paraId="6633B8EA" w14:textId="77777777" w:rsidTr="002455C6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573951" w14:textId="77777777" w:rsidR="00143364" w:rsidRPr="00701920" w:rsidRDefault="00143364" w:rsidP="00E61CC5">
            <w:pPr>
              <w:rPr>
                <w:rFonts w:ascii="TeleNeo Office" w:hAnsi="TeleNeo Office"/>
              </w:rPr>
            </w:pPr>
          </w:p>
        </w:tc>
        <w:tc>
          <w:tcPr>
            <w:tcW w:w="7238" w:type="dxa"/>
            <w:gridSpan w:val="5"/>
            <w:vAlign w:val="center"/>
          </w:tcPr>
          <w:p w14:paraId="3D3EC5BF" w14:textId="14DFFA0C" w:rsidR="00143364" w:rsidRPr="005D1260" w:rsidRDefault="00143364" w:rsidP="00E61CC5">
            <w:pPr>
              <w:rPr>
                <w:rFonts w:ascii="TeleNeo Office" w:hAnsi="TeleNeo Office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eleNeo Office" w:hAnsi="TeleNeo Office"/>
                <w:sz w:val="20"/>
                <w:szCs w:val="20"/>
              </w:rPr>
              <w:t>eMail</w:t>
            </w:r>
            <w:proofErr w:type="spellEnd"/>
            <w:proofErr w:type="gramEnd"/>
          </w:p>
          <w:p w14:paraId="2C350AC0" w14:textId="573A2AFD" w:rsidR="00143364" w:rsidRPr="001F4601" w:rsidRDefault="001F4601" w:rsidP="00E61CC5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3685" w:type="dxa"/>
            <w:gridSpan w:val="2"/>
          </w:tcPr>
          <w:p w14:paraId="4ECDFF22" w14:textId="4A9F94E8" w:rsidR="00143364" w:rsidRDefault="00143364" w:rsidP="00E61CC5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Handy-Rückrufn</w:t>
            </w:r>
            <w:r w:rsidR="002455C6">
              <w:rPr>
                <w:rFonts w:ascii="TeleNeo Office" w:hAnsi="TeleNeo Office"/>
                <w:sz w:val="20"/>
                <w:szCs w:val="20"/>
              </w:rPr>
              <w:t>ummer</w:t>
            </w:r>
          </w:p>
          <w:p w14:paraId="1164E1B6" w14:textId="1A65154A" w:rsidR="00143364" w:rsidRPr="001F4601" w:rsidRDefault="001F4601" w:rsidP="004F6F5B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</w:tr>
      <w:tr w:rsidR="002C7E5F" w:rsidRPr="004E4D7B" w14:paraId="2EF8ED90" w14:textId="77777777" w:rsidTr="002C7E5F"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B0E24" w14:textId="77777777" w:rsidR="002C7E5F" w:rsidRPr="004E4D7B" w:rsidRDefault="002C7E5F" w:rsidP="00E61CC5">
            <w:pPr>
              <w:rPr>
                <w:rFonts w:ascii="TeleNeo Office ExtraBold" w:hAnsi="TeleNeo Office ExtraBold"/>
              </w:rPr>
            </w:pPr>
          </w:p>
        </w:tc>
        <w:tc>
          <w:tcPr>
            <w:tcW w:w="7238" w:type="dxa"/>
            <w:gridSpan w:val="5"/>
            <w:tcBorders>
              <w:left w:val="nil"/>
              <w:right w:val="nil"/>
            </w:tcBorders>
            <w:vAlign w:val="center"/>
          </w:tcPr>
          <w:p w14:paraId="5C9991B5" w14:textId="77777777" w:rsidR="002C7E5F" w:rsidRPr="004E4D7B" w:rsidRDefault="002C7E5F" w:rsidP="00E61CC5">
            <w:pPr>
              <w:rPr>
                <w:rFonts w:ascii="TeleNeo Office ExtraBold" w:hAnsi="TeleNeo Office ExtraBold"/>
              </w:rPr>
            </w:pPr>
          </w:p>
          <w:p w14:paraId="367A70B7" w14:textId="416CEA25" w:rsidR="004E4D7B" w:rsidRPr="004E4D7B" w:rsidRDefault="004E4D7B" w:rsidP="00E61CC5">
            <w:pPr>
              <w:rPr>
                <w:rFonts w:ascii="TeleNeo Office ExtraBold" w:hAnsi="TeleNeo Office ExtraBold"/>
              </w:rPr>
            </w:pPr>
            <w:r w:rsidRPr="004E4D7B">
              <w:rPr>
                <w:rFonts w:ascii="TeleNeo Office ExtraBold" w:hAnsi="TeleNeo Office ExtraBold"/>
              </w:rPr>
              <w:t>Weitere Angaben: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</w:tcPr>
          <w:p w14:paraId="1242FD37" w14:textId="77777777" w:rsidR="002C7E5F" w:rsidRPr="004E4D7B" w:rsidRDefault="002C7E5F" w:rsidP="00E61CC5">
            <w:pPr>
              <w:rPr>
                <w:rFonts w:ascii="TeleNeo Office ExtraBold" w:hAnsi="TeleNeo Office ExtraBold"/>
              </w:rPr>
            </w:pPr>
          </w:p>
        </w:tc>
      </w:tr>
      <w:tr w:rsidR="00736853" w:rsidRPr="00701920" w14:paraId="6177B3FA" w14:textId="77777777" w:rsidTr="00601CFB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6F4111" w14:textId="77777777" w:rsidR="00736853" w:rsidRPr="00701920" w:rsidRDefault="00736853" w:rsidP="00330424">
            <w:pPr>
              <w:rPr>
                <w:rFonts w:ascii="TeleNeo Office" w:hAnsi="TeleNeo Office"/>
              </w:rPr>
            </w:pPr>
          </w:p>
        </w:tc>
        <w:tc>
          <w:tcPr>
            <w:tcW w:w="10923" w:type="dxa"/>
            <w:gridSpan w:val="7"/>
          </w:tcPr>
          <w:p w14:paraId="0EF7DC28" w14:textId="1FAEB7C8" w:rsidR="00736853" w:rsidRDefault="00736853" w:rsidP="00CE64B5">
            <w:pPr>
              <w:tabs>
                <w:tab w:val="left" w:pos="1796"/>
                <w:tab w:val="left" w:pos="2930"/>
                <w:tab w:val="left" w:pos="4348"/>
                <w:tab w:val="left" w:pos="5907"/>
                <w:tab w:val="left" w:pos="7466"/>
                <w:tab w:val="left" w:pos="8033"/>
                <w:tab w:val="left" w:pos="8884"/>
              </w:tabs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 xml:space="preserve">Beste Rückrufzeit:      </w:t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0"/>
                <w:szCs w:val="20"/>
              </w:rPr>
              <w:t xml:space="preserve"> Montag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4"/>
                <w:szCs w:val="24"/>
              </w:rPr>
              <w:t xml:space="preserve"> </w:t>
            </w:r>
            <w:r>
              <w:rPr>
                <w:rFonts w:ascii="TeleNeo Office" w:hAnsi="TeleNeo Office"/>
                <w:sz w:val="20"/>
                <w:szCs w:val="20"/>
              </w:rPr>
              <w:t>Dienstag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t xml:space="preserve"> </w:t>
            </w:r>
            <w:r>
              <w:rPr>
                <w:rFonts w:ascii="TeleNeo Office" w:hAnsi="TeleNeo Office"/>
                <w:sz w:val="20"/>
                <w:szCs w:val="20"/>
              </w:rPr>
              <w:t>Mittwoch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t xml:space="preserve"> </w:t>
            </w:r>
            <w:r>
              <w:rPr>
                <w:rFonts w:ascii="TeleNeo Office" w:hAnsi="TeleNeo Office"/>
                <w:sz w:val="20"/>
                <w:szCs w:val="20"/>
              </w:rPr>
              <w:t>Donnerstag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4"/>
                <w:szCs w:val="24"/>
              </w:rPr>
              <w:t xml:space="preserve"> </w:t>
            </w:r>
            <w:r>
              <w:rPr>
                <w:rFonts w:ascii="TeleNeo Office" w:hAnsi="TeleNeo Office"/>
                <w:sz w:val="20"/>
                <w:szCs w:val="20"/>
              </w:rPr>
              <w:t>Freitag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4"/>
                <w:szCs w:val="24"/>
              </w:rPr>
              <w:t xml:space="preserve"> </w:t>
            </w:r>
            <w:r w:rsidR="00ED4438">
              <w:rPr>
                <w:rFonts w:ascii="TeleNeo Office" w:hAnsi="TeleNeo Office"/>
                <w:sz w:val="20"/>
                <w:szCs w:val="20"/>
              </w:rPr>
              <w:t>an allen Tagen</w:t>
            </w:r>
          </w:p>
          <w:p w14:paraId="7432F1EB" w14:textId="4CF136D9" w:rsidR="00736853" w:rsidRPr="00576A59" w:rsidRDefault="00ED4438" w:rsidP="00CE64B5">
            <w:pPr>
              <w:tabs>
                <w:tab w:val="left" w:pos="1654"/>
                <w:tab w:val="left" w:pos="2930"/>
                <w:tab w:val="left" w:pos="4348"/>
                <w:tab w:val="left" w:pos="5907"/>
                <w:tab w:val="left" w:pos="7466"/>
                <w:tab w:val="left" w:pos="8033"/>
                <w:tab w:val="left" w:pos="8884"/>
              </w:tabs>
              <w:rPr>
                <w:rFonts w:ascii="TeleNeo Office" w:hAnsi="TeleNeo Office"/>
                <w:sz w:val="28"/>
                <w:szCs w:val="28"/>
              </w:rPr>
            </w:pPr>
            <w:r>
              <w:rPr>
                <w:rFonts w:ascii="TeleNeo Office" w:hAnsi="TeleNeo Office"/>
                <w:sz w:val="24"/>
                <w:szCs w:val="24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0"/>
                <w:szCs w:val="20"/>
              </w:rPr>
              <w:t xml:space="preserve"> </w:t>
            </w:r>
            <w:r w:rsidR="00C029CC">
              <w:rPr>
                <w:rFonts w:ascii="TeleNeo Office" w:hAnsi="TeleNeo Office"/>
                <w:sz w:val="20"/>
                <w:szCs w:val="20"/>
              </w:rPr>
              <w:t>vormittags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rPr>
                <w:rFonts w:ascii="TeleNeo Office" w:hAnsi="TeleNeo Office"/>
                <w:sz w:val="24"/>
                <w:szCs w:val="24"/>
              </w:rPr>
              <w:t xml:space="preserve"> </w:t>
            </w:r>
            <w:r w:rsidR="00C029CC">
              <w:rPr>
                <w:rFonts w:ascii="TeleNeo Office" w:hAnsi="TeleNeo Office"/>
                <w:sz w:val="20"/>
                <w:szCs w:val="20"/>
              </w:rPr>
              <w:t>nachmittags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t xml:space="preserve"> </w:t>
            </w:r>
            <w:r w:rsidR="00C029CC">
              <w:rPr>
                <w:rFonts w:ascii="TeleNeo Office" w:hAnsi="TeleNeo Office"/>
                <w:sz w:val="20"/>
                <w:szCs w:val="20"/>
              </w:rPr>
              <w:t xml:space="preserve">abends 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  <w:r w:rsidRPr="00330424">
              <w:rPr>
                <w:rFonts w:ascii="TeleNeo Office" w:hAnsi="TeleNeo Office"/>
                <w:sz w:val="24"/>
                <w:szCs w:val="24"/>
              </w:rPr>
              <w:sym w:font="Wingdings" w:char="F0A8"/>
            </w:r>
            <w:r>
              <w:t xml:space="preserve"> </w:t>
            </w:r>
            <w:r w:rsidR="00C029CC">
              <w:rPr>
                <w:rFonts w:ascii="TeleNeo Office" w:hAnsi="TeleNeo Office"/>
                <w:sz w:val="20"/>
                <w:szCs w:val="20"/>
              </w:rPr>
              <w:t>ganztags</w:t>
            </w:r>
            <w:r>
              <w:rPr>
                <w:rFonts w:ascii="TeleNeo Office" w:hAnsi="TeleNeo Office"/>
                <w:sz w:val="20"/>
                <w:szCs w:val="20"/>
              </w:rPr>
              <w:tab/>
            </w:r>
          </w:p>
        </w:tc>
      </w:tr>
      <w:tr w:rsidR="00330424" w:rsidRPr="00701920" w14:paraId="0C5A7BFE" w14:textId="77777777" w:rsidTr="00D94B93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B1F2B7" w14:textId="77777777" w:rsidR="00330424" w:rsidRPr="00701920" w:rsidRDefault="00330424" w:rsidP="00330424">
            <w:pPr>
              <w:rPr>
                <w:rFonts w:ascii="TeleNeo Office" w:hAnsi="TeleNeo Office"/>
              </w:rPr>
            </w:pPr>
          </w:p>
        </w:tc>
        <w:tc>
          <w:tcPr>
            <w:tcW w:w="10923" w:type="dxa"/>
            <w:gridSpan w:val="7"/>
            <w:vAlign w:val="center"/>
          </w:tcPr>
          <w:p w14:paraId="47F4908E" w14:textId="32EE7EC4" w:rsidR="00330424" w:rsidRPr="00143364" w:rsidRDefault="001F4601" w:rsidP="00330424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color w:val="FF0000"/>
                <w:sz w:val="32"/>
                <w:szCs w:val="32"/>
              </w:rPr>
              <w:t>x</w:t>
            </w:r>
            <w:r w:rsidR="00330424" w:rsidRPr="00383A97">
              <w:rPr>
                <w:rFonts w:ascii="TeleNeo Office" w:hAnsi="TeleNeo Office"/>
                <w:sz w:val="32"/>
                <w:szCs w:val="32"/>
              </w:rPr>
              <w:sym w:font="Wingdings" w:char="F0A8"/>
            </w:r>
            <w:r w:rsidR="00330424">
              <w:rPr>
                <w:rFonts w:ascii="TeleNeo Office" w:hAnsi="TeleNeo Office"/>
              </w:rPr>
              <w:t xml:space="preserve"> </w:t>
            </w:r>
            <w:r w:rsidR="00330424" w:rsidRPr="002455C6">
              <w:rPr>
                <w:rFonts w:ascii="TeleNeo Office ExtraBold" w:hAnsi="TeleNeo Office ExtraBold"/>
              </w:rPr>
              <w:t>Abweichende Wohnadresse (für Anschreiben):</w:t>
            </w:r>
          </w:p>
        </w:tc>
      </w:tr>
      <w:tr w:rsidR="00330424" w:rsidRPr="00701920" w14:paraId="2FA8FE1D" w14:textId="77777777" w:rsidTr="00DC47F5"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C42DB" w14:textId="77777777" w:rsidR="00330424" w:rsidRPr="00701920" w:rsidRDefault="00330424" w:rsidP="00330424">
            <w:pPr>
              <w:rPr>
                <w:rFonts w:ascii="TeleNeo Office" w:hAnsi="TeleNeo Office"/>
              </w:rPr>
            </w:pPr>
          </w:p>
        </w:tc>
        <w:tc>
          <w:tcPr>
            <w:tcW w:w="292" w:type="dxa"/>
            <w:tcBorders>
              <w:left w:val="nil"/>
              <w:bottom w:val="nil"/>
            </w:tcBorders>
            <w:vAlign w:val="center"/>
          </w:tcPr>
          <w:p w14:paraId="3A5C54CA" w14:textId="13E46A11" w:rsidR="00330424" w:rsidRPr="005D1260" w:rsidRDefault="00330424" w:rsidP="00330424">
            <w:pPr>
              <w:rPr>
                <w:rFonts w:ascii="TeleNeo Office" w:hAnsi="TeleNeo Office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05B9D2" w14:textId="3DA03C0B" w:rsidR="00330424" w:rsidRPr="00024F1E" w:rsidRDefault="00330424" w:rsidP="00330424">
            <w:pPr>
              <w:rPr>
                <w:rFonts w:ascii="TeleNeo Office" w:hAnsi="TeleNeo Office"/>
                <w:sz w:val="28"/>
                <w:szCs w:val="28"/>
              </w:rPr>
            </w:pPr>
            <w:r w:rsidRPr="00AF1E3F">
              <w:rPr>
                <w:rFonts w:ascii="TeleNeo Office" w:hAnsi="TeleNeo Office"/>
                <w:sz w:val="20"/>
                <w:szCs w:val="20"/>
              </w:rPr>
              <w:t>PLZ</w:t>
            </w:r>
            <w:r>
              <w:rPr>
                <w:rFonts w:ascii="TeleNeo Office" w:hAnsi="TeleNeo Office"/>
                <w:sz w:val="20"/>
                <w:szCs w:val="20"/>
              </w:rPr>
              <w:br/>
            </w:r>
          </w:p>
        </w:tc>
        <w:tc>
          <w:tcPr>
            <w:tcW w:w="3685" w:type="dxa"/>
            <w:gridSpan w:val="2"/>
          </w:tcPr>
          <w:p w14:paraId="72D8F84F" w14:textId="77777777" w:rsidR="00330424" w:rsidRDefault="00330424" w:rsidP="00330424">
            <w:pPr>
              <w:rPr>
                <w:rFonts w:ascii="TeleNeo Office" w:hAnsi="TeleNeo Office"/>
                <w:sz w:val="20"/>
                <w:szCs w:val="20"/>
              </w:rPr>
            </w:pPr>
            <w:r w:rsidRPr="00AF1E3F">
              <w:rPr>
                <w:rFonts w:ascii="TeleNeo Office" w:hAnsi="TeleNeo Office"/>
                <w:sz w:val="20"/>
                <w:szCs w:val="20"/>
              </w:rPr>
              <w:t>Ort</w:t>
            </w:r>
          </w:p>
          <w:p w14:paraId="6C6D007D" w14:textId="08BADDD2" w:rsidR="00330424" w:rsidRPr="00024F1E" w:rsidRDefault="00330424" w:rsidP="00330424">
            <w:pPr>
              <w:rPr>
                <w:rFonts w:ascii="TeleNeo Office" w:hAnsi="TeleNeo Office"/>
                <w:sz w:val="28"/>
                <w:szCs w:val="28"/>
              </w:rPr>
            </w:pPr>
            <w:r w:rsidRPr="00024F1E">
              <w:rPr>
                <w:rFonts w:ascii="TeleNeo Office" w:hAnsi="TeleNeo Office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3"/>
          </w:tcPr>
          <w:p w14:paraId="0B7CCA5D" w14:textId="77777777" w:rsidR="00330424" w:rsidRDefault="00330424" w:rsidP="00330424">
            <w:pPr>
              <w:rPr>
                <w:rFonts w:ascii="TeleNeo Office" w:hAnsi="TeleNeo Office"/>
                <w:sz w:val="20"/>
                <w:szCs w:val="20"/>
              </w:rPr>
            </w:pPr>
            <w:r w:rsidRPr="00AF1E3F">
              <w:rPr>
                <w:rFonts w:ascii="TeleNeo Office" w:hAnsi="TeleNeo Office"/>
                <w:sz w:val="20"/>
                <w:szCs w:val="20"/>
              </w:rPr>
              <w:t>Straße &amp; Hausnr.</w:t>
            </w:r>
          </w:p>
          <w:p w14:paraId="43EE7FC8" w14:textId="51760F59" w:rsidR="00330424" w:rsidRPr="00024F1E" w:rsidRDefault="00330424" w:rsidP="00330424">
            <w:pPr>
              <w:rPr>
                <w:rFonts w:ascii="TeleNeo Office" w:hAnsi="TeleNeo Office"/>
                <w:sz w:val="28"/>
                <w:szCs w:val="28"/>
              </w:rPr>
            </w:pPr>
          </w:p>
        </w:tc>
      </w:tr>
    </w:tbl>
    <w:p w14:paraId="43A72BE9" w14:textId="77777777" w:rsidR="006C17D2" w:rsidRDefault="006C17D2" w:rsidP="00C7129C">
      <w:pPr>
        <w:spacing w:after="0" w:line="240" w:lineRule="auto"/>
        <w:rPr>
          <w:rFonts w:ascii="TeleNeo Office" w:hAnsi="TeleNeo Office"/>
        </w:rPr>
      </w:pPr>
    </w:p>
    <w:p w14:paraId="4B537B37" w14:textId="79FD1AF9" w:rsidR="006533DB" w:rsidRDefault="003F208D" w:rsidP="00C7129C">
      <w:pPr>
        <w:spacing w:after="0" w:line="240" w:lineRule="auto"/>
        <w:rPr>
          <w:rFonts w:ascii="TeleNeo Office" w:hAnsi="TeleNeo Office"/>
        </w:rPr>
      </w:pPr>
      <w:r w:rsidRPr="007C04B6">
        <w:rPr>
          <w:rFonts w:ascii="TeleNeo Office" w:hAnsi="TeleNeo Office"/>
        </w:rPr>
        <w:t xml:space="preserve">Die Datenschutzhinweise unter </w:t>
      </w:r>
      <w:hyperlink r:id="rId9" w:history="1">
        <w:r w:rsidRPr="007C04B6">
          <w:rPr>
            <w:rStyle w:val="Hyperlink"/>
            <w:rFonts w:ascii="TeleNeo Office" w:hAnsi="TeleNeo Office"/>
          </w:rPr>
          <w:t>www.telekom.de/datenschutzhinweise</w:t>
        </w:r>
      </w:hyperlink>
      <w:r w:rsidRPr="007C04B6">
        <w:rPr>
          <w:rFonts w:ascii="TeleNeo Office" w:hAnsi="TeleNeo Office"/>
        </w:rPr>
        <w:t xml:space="preserve"> nehme ich zur Kenntnis.</w:t>
      </w:r>
    </w:p>
    <w:p w14:paraId="1DBFC1CB" w14:textId="77777777" w:rsidR="006533DB" w:rsidRDefault="006533DB" w:rsidP="00C7129C">
      <w:pPr>
        <w:spacing w:after="0" w:line="240" w:lineRule="auto"/>
        <w:rPr>
          <w:rFonts w:ascii="TeleNeo Office" w:hAnsi="TeleNeo Office"/>
        </w:rPr>
      </w:pPr>
    </w:p>
    <w:tbl>
      <w:tblPr>
        <w:tblStyle w:val="Tabellenraster"/>
        <w:tblW w:w="1105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5253"/>
        <w:gridCol w:w="5670"/>
      </w:tblGrid>
      <w:tr w:rsidR="005D27EE" w:rsidRPr="00701920" w14:paraId="37DEBDAC" w14:textId="77777777" w:rsidTr="005D27EE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A3CB20" w14:textId="77777777" w:rsidR="005D27EE" w:rsidRPr="00701920" w:rsidRDefault="005D27EE" w:rsidP="00B96F20">
            <w:pPr>
              <w:rPr>
                <w:rFonts w:ascii="TeleNeo Office" w:hAnsi="TeleNeo Office"/>
              </w:rPr>
            </w:pPr>
          </w:p>
        </w:tc>
        <w:tc>
          <w:tcPr>
            <w:tcW w:w="5253" w:type="dxa"/>
            <w:vAlign w:val="center"/>
          </w:tcPr>
          <w:p w14:paraId="60B43A21" w14:textId="6B61F5A1" w:rsidR="005D27EE" w:rsidRPr="005D1260" w:rsidRDefault="005D27EE" w:rsidP="00B96F20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Ort, Datum</w:t>
            </w:r>
          </w:p>
          <w:p w14:paraId="7D26E3F8" w14:textId="3BBE58EB" w:rsidR="005D27EE" w:rsidRPr="001F4601" w:rsidRDefault="001F4601" w:rsidP="00B96F20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5670" w:type="dxa"/>
          </w:tcPr>
          <w:p w14:paraId="5804AC16" w14:textId="66213EF4" w:rsidR="005D27EE" w:rsidRDefault="005D27EE" w:rsidP="00B96F20">
            <w:pPr>
              <w:rPr>
                <w:rFonts w:ascii="TeleNeo Office" w:hAnsi="TeleNeo Office"/>
                <w:sz w:val="20"/>
                <w:szCs w:val="20"/>
              </w:rPr>
            </w:pPr>
            <w:r>
              <w:rPr>
                <w:rFonts w:ascii="TeleNeo Office" w:hAnsi="TeleNeo Office"/>
                <w:sz w:val="20"/>
                <w:szCs w:val="20"/>
              </w:rPr>
              <w:t>Unterschrift</w:t>
            </w:r>
          </w:p>
          <w:p w14:paraId="464A9FBC" w14:textId="3791A8AB" w:rsidR="005D27EE" w:rsidRPr="001F4601" w:rsidRDefault="001F4601" w:rsidP="00B96F20">
            <w:pPr>
              <w:rPr>
                <w:rFonts w:ascii="TeleNeo Office" w:hAnsi="TeleNeo Office"/>
                <w:color w:val="FF0000"/>
                <w:sz w:val="28"/>
                <w:szCs w:val="28"/>
              </w:rPr>
            </w:pPr>
            <w:r>
              <w:rPr>
                <w:rFonts w:ascii="TeleNeo Office" w:hAnsi="TeleNeo Office"/>
                <w:color w:val="FF0000"/>
                <w:sz w:val="28"/>
                <w:szCs w:val="28"/>
              </w:rPr>
              <w:t>xxx</w:t>
            </w:r>
          </w:p>
        </w:tc>
      </w:tr>
    </w:tbl>
    <w:p w14:paraId="3BFECAD1" w14:textId="77777777" w:rsidR="00010DB0" w:rsidRDefault="00010DB0" w:rsidP="00C7129C">
      <w:pPr>
        <w:spacing w:after="0" w:line="240" w:lineRule="auto"/>
        <w:rPr>
          <w:rFonts w:ascii="TeleNeo Office" w:hAnsi="TeleNeo Office"/>
        </w:rPr>
      </w:pPr>
    </w:p>
    <w:p w14:paraId="56E0595B" w14:textId="77777777" w:rsidR="00990290" w:rsidRDefault="00990290" w:rsidP="00C7129C">
      <w:pPr>
        <w:spacing w:after="0" w:line="240" w:lineRule="auto"/>
        <w:rPr>
          <w:rFonts w:ascii="TeleNeo Office" w:hAnsi="TeleNeo Office"/>
        </w:rPr>
      </w:pPr>
    </w:p>
    <w:p w14:paraId="15682754" w14:textId="77777777" w:rsidR="00CF1B60" w:rsidRDefault="00CF1B60" w:rsidP="00C7129C">
      <w:pPr>
        <w:spacing w:after="0" w:line="240" w:lineRule="auto"/>
        <w:rPr>
          <w:rFonts w:ascii="TeleNeo Office" w:hAnsi="TeleNeo Office"/>
        </w:rPr>
      </w:pPr>
    </w:p>
    <w:p w14:paraId="7FA1F343" w14:textId="77777777" w:rsidR="00CF1B60" w:rsidRDefault="00CF1B60" w:rsidP="00C7129C">
      <w:pPr>
        <w:spacing w:after="0" w:line="240" w:lineRule="auto"/>
        <w:rPr>
          <w:rFonts w:ascii="TeleNeo Office" w:hAnsi="TeleNeo Office"/>
        </w:rPr>
      </w:pPr>
    </w:p>
    <w:p w14:paraId="3D030F44" w14:textId="571452E6" w:rsidR="005D27EE" w:rsidRPr="00287ED9" w:rsidRDefault="002648D8" w:rsidP="00C7129C">
      <w:pPr>
        <w:spacing w:after="0" w:line="240" w:lineRule="auto"/>
        <w:rPr>
          <w:rFonts w:ascii="TeleNeo Office ExtraBold" w:hAnsi="TeleNeo Office ExtraBold"/>
          <w:color w:val="A6A6A6" w:themeColor="background1" w:themeShade="A6"/>
        </w:rPr>
      </w:pPr>
      <w:r w:rsidRPr="00287ED9">
        <w:rPr>
          <w:rFonts w:ascii="TeleNeo Office ExtraBold" w:hAnsi="TeleNeo Office ExtraBold"/>
          <w:color w:val="A6A6A6" w:themeColor="background1" w:themeShade="A6"/>
        </w:rPr>
        <w:t>Interne Vermerke:</w:t>
      </w:r>
    </w:p>
    <w:tbl>
      <w:tblPr>
        <w:tblStyle w:val="Tabellenraster"/>
        <w:tblW w:w="1105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5253"/>
        <w:gridCol w:w="5670"/>
      </w:tblGrid>
      <w:tr w:rsidR="00287ED9" w:rsidRPr="00287ED9" w14:paraId="24EA0261" w14:textId="77777777" w:rsidTr="00B96F20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A37924" w14:textId="77777777" w:rsidR="002A49A4" w:rsidRPr="00287ED9" w:rsidRDefault="002A49A4" w:rsidP="00B96F20">
            <w:pPr>
              <w:rPr>
                <w:rFonts w:ascii="TeleNeo Office" w:hAnsi="TeleNeo Office"/>
                <w:color w:val="A6A6A6" w:themeColor="background1" w:themeShade="A6"/>
              </w:rPr>
            </w:pPr>
          </w:p>
        </w:tc>
        <w:tc>
          <w:tcPr>
            <w:tcW w:w="5253" w:type="dxa"/>
            <w:vAlign w:val="center"/>
          </w:tcPr>
          <w:p w14:paraId="7C6B399C" w14:textId="1D39B719" w:rsidR="002A49A4" w:rsidRPr="00287ED9" w:rsidRDefault="002A49A4" w:rsidP="00B96F20">
            <w:pPr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287ED9"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  <w:t>Tipfinder</w:t>
            </w:r>
            <w:proofErr w:type="spellEnd"/>
            <w:r w:rsidRPr="00287ED9"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  <w:t xml:space="preserve"> Personal ID</w:t>
            </w:r>
          </w:p>
          <w:p w14:paraId="388E0637" w14:textId="25160999" w:rsidR="002A49A4" w:rsidRPr="00287ED9" w:rsidRDefault="00AA5FEC" w:rsidP="00B96F20">
            <w:pPr>
              <w:rPr>
                <w:rFonts w:ascii="TeleNeo Office" w:hAnsi="TeleNeo Office"/>
                <w:sz w:val="28"/>
                <w:szCs w:val="28"/>
              </w:rPr>
            </w:pPr>
            <w:r w:rsidRPr="00AA5FEC">
              <w:rPr>
                <w:rFonts w:ascii="TeleNeo Office" w:hAnsi="TeleNeo Office"/>
                <w:sz w:val="28"/>
                <w:szCs w:val="28"/>
              </w:rPr>
              <w:t>5518704964 </w:t>
            </w:r>
          </w:p>
        </w:tc>
        <w:tc>
          <w:tcPr>
            <w:tcW w:w="5670" w:type="dxa"/>
          </w:tcPr>
          <w:p w14:paraId="3B913F3A" w14:textId="71587A0E" w:rsidR="002A49A4" w:rsidRPr="00287ED9" w:rsidRDefault="00832304" w:rsidP="00B96F20">
            <w:pPr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</w:pPr>
            <w:r w:rsidRPr="00287ED9"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  <w:t>Name MA</w:t>
            </w:r>
          </w:p>
          <w:p w14:paraId="4E336657" w14:textId="77777777" w:rsidR="00256873" w:rsidRPr="00287ED9" w:rsidRDefault="00256873" w:rsidP="00B96F20">
            <w:pPr>
              <w:rPr>
                <w:rFonts w:ascii="TeleNeo Office" w:hAnsi="TeleNeo Office"/>
                <w:sz w:val="28"/>
                <w:szCs w:val="28"/>
              </w:rPr>
            </w:pPr>
          </w:p>
        </w:tc>
      </w:tr>
      <w:tr w:rsidR="00287ED9" w:rsidRPr="00287ED9" w14:paraId="5356E4E4" w14:textId="77777777" w:rsidTr="00AF7EA8">
        <w:tc>
          <w:tcPr>
            <w:tcW w:w="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6605DF" w14:textId="77777777" w:rsidR="00256873" w:rsidRPr="00287ED9" w:rsidRDefault="00256873" w:rsidP="00B96F20">
            <w:pPr>
              <w:rPr>
                <w:rFonts w:ascii="TeleNeo Office" w:hAnsi="TeleNeo Office"/>
                <w:color w:val="A6A6A6" w:themeColor="background1" w:themeShade="A6"/>
              </w:rPr>
            </w:pPr>
          </w:p>
        </w:tc>
        <w:tc>
          <w:tcPr>
            <w:tcW w:w="10923" w:type="dxa"/>
            <w:gridSpan w:val="2"/>
            <w:vAlign w:val="center"/>
          </w:tcPr>
          <w:p w14:paraId="2A6EAA7B" w14:textId="77777777" w:rsidR="00256873" w:rsidRPr="00287ED9" w:rsidRDefault="00256873" w:rsidP="00B96F20">
            <w:pPr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</w:pPr>
            <w:r w:rsidRPr="00287ED9">
              <w:rPr>
                <w:rFonts w:ascii="TeleNeo Office" w:hAnsi="TeleNeo Office"/>
                <w:color w:val="A6A6A6" w:themeColor="background1" w:themeShade="A6"/>
                <w:sz w:val="20"/>
                <w:szCs w:val="20"/>
              </w:rPr>
              <w:t>Ggf. Weitere Hinweise:</w:t>
            </w:r>
          </w:p>
          <w:p w14:paraId="70383A87" w14:textId="77777777" w:rsidR="00256873" w:rsidRDefault="00256873" w:rsidP="00B96F20">
            <w:pPr>
              <w:rPr>
                <w:rFonts w:ascii="TeleNeo Office" w:hAnsi="TeleNeo Office"/>
                <w:sz w:val="28"/>
                <w:szCs w:val="28"/>
              </w:rPr>
            </w:pPr>
          </w:p>
          <w:p w14:paraId="68913270" w14:textId="77777777" w:rsidR="00287ED9" w:rsidRPr="00287ED9" w:rsidRDefault="00287ED9" w:rsidP="00B96F20">
            <w:pPr>
              <w:rPr>
                <w:rFonts w:ascii="TeleNeo Office" w:hAnsi="TeleNeo Office"/>
                <w:sz w:val="28"/>
                <w:szCs w:val="28"/>
              </w:rPr>
            </w:pPr>
          </w:p>
          <w:p w14:paraId="2EF6F662" w14:textId="5C4521A5" w:rsidR="00256873" w:rsidRPr="00287ED9" w:rsidRDefault="00256873" w:rsidP="00B96F20">
            <w:pPr>
              <w:rPr>
                <w:rFonts w:ascii="TeleNeo Office" w:hAnsi="TeleNeo Office"/>
                <w:color w:val="A6A6A6" w:themeColor="background1" w:themeShade="A6"/>
                <w:sz w:val="28"/>
                <w:szCs w:val="28"/>
              </w:rPr>
            </w:pPr>
          </w:p>
        </w:tc>
      </w:tr>
    </w:tbl>
    <w:p w14:paraId="55BEB93F" w14:textId="6D43FE4C" w:rsidR="00832304" w:rsidRPr="00287ED9" w:rsidRDefault="00832304" w:rsidP="004978B5">
      <w:pPr>
        <w:pStyle w:val="Listenabsatz"/>
        <w:numPr>
          <w:ilvl w:val="0"/>
          <w:numId w:val="1"/>
        </w:numPr>
        <w:spacing w:after="0" w:line="240" w:lineRule="auto"/>
        <w:ind w:left="284" w:hanging="284"/>
        <w:rPr>
          <w:rFonts w:ascii="TeleNeo Office" w:hAnsi="TeleNeo Office"/>
          <w:color w:val="A6A6A6" w:themeColor="background1" w:themeShade="A6"/>
        </w:rPr>
      </w:pPr>
      <w:proofErr w:type="spellStart"/>
      <w:r w:rsidRPr="00287ED9">
        <w:rPr>
          <w:rFonts w:ascii="TeleNeo Office" w:hAnsi="TeleNeo Office"/>
          <w:color w:val="A6A6A6" w:themeColor="background1" w:themeShade="A6"/>
        </w:rPr>
        <w:t>Tipfinder</w:t>
      </w:r>
      <w:proofErr w:type="spellEnd"/>
      <w:r w:rsidRPr="00287ED9">
        <w:rPr>
          <w:rFonts w:ascii="TeleNeo Office" w:hAnsi="TeleNeo Office"/>
          <w:color w:val="A6A6A6" w:themeColor="background1" w:themeShade="A6"/>
        </w:rPr>
        <w:t xml:space="preserve"> weiter an </w:t>
      </w:r>
      <w:hyperlink r:id="rId10" w:history="1">
        <w:r w:rsidRPr="00A562D4">
          <w:rPr>
            <w:rStyle w:val="Hyperlink"/>
            <w:rFonts w:ascii="TeleNeo Office" w:hAnsi="TeleNeo Office"/>
            <w:color w:val="0070C0"/>
          </w:rPr>
          <w:t>RC.Nordbayern.SC@telekom.de</w:t>
        </w:r>
      </w:hyperlink>
      <w:r w:rsidRPr="00A562D4">
        <w:rPr>
          <w:rFonts w:ascii="TeleNeo Office" w:hAnsi="TeleNeo Office"/>
          <w:color w:val="0070C0"/>
        </w:rPr>
        <w:t xml:space="preserve"> </w:t>
      </w:r>
    </w:p>
    <w:p w14:paraId="1A6561C1" w14:textId="2736A9E0" w:rsidR="008506E3" w:rsidRPr="00F619FB" w:rsidRDefault="008506E3" w:rsidP="008506E3">
      <w:pPr>
        <w:spacing w:after="0" w:line="240" w:lineRule="auto"/>
        <w:rPr>
          <w:rFonts w:ascii="TeleNeo Office" w:hAnsi="TeleNeo Office"/>
        </w:rPr>
      </w:pPr>
    </w:p>
    <w:p w14:paraId="05823905" w14:textId="5299AA2D" w:rsidR="00C63E63" w:rsidRPr="00C63E63" w:rsidRDefault="00C63E63" w:rsidP="00C63E63">
      <w:pPr>
        <w:autoSpaceDE w:val="0"/>
        <w:autoSpaceDN w:val="0"/>
        <w:adjustRightInd w:val="0"/>
        <w:spacing w:after="0" w:line="240" w:lineRule="auto"/>
        <w:rPr>
          <w:rFonts w:ascii="TeleNeo Office ExtraBold" w:hAnsi="TeleNeo Office ExtraBold" w:cs="TeleGroteskHeadline-Ultra"/>
          <w:sz w:val="17"/>
          <w:szCs w:val="17"/>
        </w:rPr>
      </w:pPr>
      <w:r>
        <w:rPr>
          <w:rFonts w:ascii="TeleNeo Office ExtraBold" w:hAnsi="TeleNeo Office ExtraBold" w:cs="TeleGroteskHeadline-Ultra"/>
          <w:sz w:val="17"/>
          <w:szCs w:val="17"/>
        </w:rPr>
        <w:t>TELEKOM DEUTSCHLAND GmbH</w:t>
      </w:r>
      <w:r w:rsidRPr="00C63E63">
        <w:rPr>
          <w:rFonts w:ascii="TeleNeo Office ExtraBold" w:hAnsi="TeleNeo Office ExtraBold" w:cs="TeleGroteskHeadline-Ultra"/>
          <w:sz w:val="17"/>
          <w:szCs w:val="17"/>
        </w:rPr>
        <w:t xml:space="preserve">, </w:t>
      </w:r>
      <w:r>
        <w:rPr>
          <w:rFonts w:ascii="TeleNeo Office ExtraBold" w:hAnsi="TeleNeo Office ExtraBold" w:cs="TeleGroteskHeadline-Ultra"/>
          <w:sz w:val="17"/>
          <w:szCs w:val="17"/>
        </w:rPr>
        <w:t>KUNDENSERVICE</w:t>
      </w:r>
    </w:p>
    <w:p w14:paraId="6FD238C6" w14:textId="77777777" w:rsidR="00C63E63" w:rsidRPr="00990290" w:rsidRDefault="00C63E63" w:rsidP="00C63E63">
      <w:pPr>
        <w:autoSpaceDE w:val="0"/>
        <w:autoSpaceDN w:val="0"/>
        <w:adjustRightInd w:val="0"/>
        <w:spacing w:after="0" w:line="240" w:lineRule="auto"/>
        <w:rPr>
          <w:rFonts w:ascii="TeleNeo Office" w:hAnsi="TeleNeo Office" w:cs="Tele-Grotesk-Norm"/>
          <w:sz w:val="17"/>
          <w:szCs w:val="17"/>
        </w:rPr>
      </w:pPr>
      <w:r w:rsidRPr="00990290">
        <w:rPr>
          <w:rFonts w:ascii="TeleNeo Office" w:hAnsi="TeleNeo Office" w:cs="Tele-Grotesk-Norm"/>
          <w:sz w:val="17"/>
          <w:szCs w:val="17"/>
        </w:rPr>
        <w:t>Hausanschrift: Landgrabenweg 151, 53227 Bonn | Postanschrift: 53171 Bonn | Internet: www.telekom.de | E-Mail: auftrag.festnetz@telekom.de</w:t>
      </w:r>
    </w:p>
    <w:p w14:paraId="6ED8FA77" w14:textId="77777777" w:rsidR="00C63E63" w:rsidRPr="00990290" w:rsidRDefault="00C63E63" w:rsidP="00C63E63">
      <w:pPr>
        <w:autoSpaceDE w:val="0"/>
        <w:autoSpaceDN w:val="0"/>
        <w:adjustRightInd w:val="0"/>
        <w:spacing w:after="0" w:line="240" w:lineRule="auto"/>
        <w:rPr>
          <w:rFonts w:ascii="TeleNeo Office" w:hAnsi="TeleNeo Office" w:cs="Tele-Grotesk-Norm"/>
          <w:sz w:val="17"/>
          <w:szCs w:val="17"/>
        </w:rPr>
      </w:pPr>
      <w:r w:rsidRPr="00990290">
        <w:rPr>
          <w:rFonts w:ascii="TeleNeo Office" w:hAnsi="TeleNeo Office" w:cs="Tele-Grotesk-Norm"/>
          <w:sz w:val="17"/>
          <w:szCs w:val="17"/>
        </w:rPr>
        <w:t xml:space="preserve">Aufsichtsrat: Dr. Christian P. Illek (Vorsitzender) | Geschäftsführung: Srinivasan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Gopalan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 xml:space="preserve"> (Sprecher), Dr. Kerstin Baumgart, Dr. Robert Hauber,</w:t>
      </w:r>
    </w:p>
    <w:p w14:paraId="150D8EDC" w14:textId="77777777" w:rsidR="00C63E63" w:rsidRPr="00990290" w:rsidRDefault="00C63E63" w:rsidP="00C63E63">
      <w:pPr>
        <w:autoSpaceDE w:val="0"/>
        <w:autoSpaceDN w:val="0"/>
        <w:adjustRightInd w:val="0"/>
        <w:spacing w:after="0" w:line="240" w:lineRule="auto"/>
        <w:rPr>
          <w:rFonts w:ascii="TeleNeo Office" w:hAnsi="TeleNeo Office" w:cs="Tele-Grotesk-Norm"/>
          <w:sz w:val="17"/>
          <w:szCs w:val="17"/>
        </w:rPr>
      </w:pPr>
      <w:r w:rsidRPr="00990290">
        <w:rPr>
          <w:rFonts w:ascii="TeleNeo Office" w:hAnsi="TeleNeo Office" w:cs="Tele-Grotesk-Norm"/>
          <w:sz w:val="17"/>
          <w:szCs w:val="17"/>
        </w:rPr>
        <w:t xml:space="preserve">Wolfgang Metze, Dr.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Abdurazak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 xml:space="preserve">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Mudesir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 xml:space="preserve">, Steffen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Schlaberg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 xml:space="preserve">, Simone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Thiäner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>, Klaus Werner</w:t>
      </w:r>
    </w:p>
    <w:p w14:paraId="21C8FF27" w14:textId="442E497D" w:rsidR="00EE1D2D" w:rsidRPr="00990290" w:rsidRDefault="00C63E63" w:rsidP="00C63E63">
      <w:pPr>
        <w:spacing w:after="0" w:line="240" w:lineRule="auto"/>
        <w:rPr>
          <w:rFonts w:ascii="TeleNeo Office" w:hAnsi="TeleNeo Office"/>
        </w:rPr>
      </w:pPr>
      <w:r w:rsidRPr="00990290">
        <w:rPr>
          <w:rFonts w:ascii="TeleNeo Office" w:hAnsi="TeleNeo Office" w:cs="Tele-Grotesk-Norm"/>
          <w:sz w:val="17"/>
          <w:szCs w:val="17"/>
        </w:rPr>
        <w:t xml:space="preserve">Handelsregister: Amtsgericht Bonn HRB 5919 | Sitz der Gesellschaft Bonn | 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USt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>.-</w:t>
      </w:r>
      <w:proofErr w:type="spellStart"/>
      <w:r w:rsidRPr="00990290">
        <w:rPr>
          <w:rFonts w:ascii="TeleNeo Office" w:hAnsi="TeleNeo Office" w:cs="Tele-Grotesk-Norm"/>
          <w:sz w:val="17"/>
          <w:szCs w:val="17"/>
        </w:rPr>
        <w:t>IdNr</w:t>
      </w:r>
      <w:proofErr w:type="spellEnd"/>
      <w:r w:rsidRPr="00990290">
        <w:rPr>
          <w:rFonts w:ascii="TeleNeo Office" w:hAnsi="TeleNeo Office" w:cs="Tele-Grotesk-Norm"/>
          <w:sz w:val="17"/>
          <w:szCs w:val="17"/>
        </w:rPr>
        <w:t>. DE122265872 | WEEE-Reg.-Nr. DE60800328</w:t>
      </w:r>
    </w:p>
    <w:sectPr w:rsidR="00EE1D2D" w:rsidRPr="00990290" w:rsidSect="007539DB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Logo">
    <w:panose1 w:val="00000000000000000000"/>
    <w:charset w:val="00"/>
    <w:family w:val="auto"/>
    <w:pitch w:val="variable"/>
    <w:sig w:usb0="800000AF" w:usb1="1000204A" w:usb2="00000000" w:usb3="00000000" w:csb0="00000011" w:csb1="00000000"/>
  </w:font>
  <w:font w:name="TeleNeo Office Medium">
    <w:panose1 w:val="020B0604040202090203"/>
    <w:charset w:val="00"/>
    <w:family w:val="swiss"/>
    <w:pitch w:val="variable"/>
    <w:sig w:usb0="00000287" w:usb1="00000001" w:usb2="00000000" w:usb3="00000000" w:csb0="0000009F" w:csb1="00000000"/>
  </w:font>
  <w:font w:name="TeleNeo Office">
    <w:panose1 w:val="020B0504040202090203"/>
    <w:charset w:val="00"/>
    <w:family w:val="swiss"/>
    <w:pitch w:val="variable"/>
    <w:sig w:usb0="00000287" w:usb1="00000001" w:usb2="00000000" w:usb3="00000000" w:csb0="0000009F" w:csb1="00000000"/>
  </w:font>
  <w:font w:name="TeleNeo Office ExtraBold">
    <w:panose1 w:val="020B0A04040202090203"/>
    <w:charset w:val="00"/>
    <w:family w:val="swiss"/>
    <w:pitch w:val="variable"/>
    <w:sig w:usb0="00000287" w:usb1="00000001" w:usb2="00000000" w:usb3="00000000" w:csb0="0000009F" w:csb1="00000000"/>
  </w:font>
  <w:font w:name="TeleGroteskHeadline-Ul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le-Grotesk-Nor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82FD2"/>
    <w:multiLevelType w:val="hybridMultilevel"/>
    <w:tmpl w:val="2DEC1B24"/>
    <w:lvl w:ilvl="0" w:tplc="308A7AF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3"/>
    <w:rsid w:val="00010DB0"/>
    <w:rsid w:val="00024F1E"/>
    <w:rsid w:val="00043915"/>
    <w:rsid w:val="000440F2"/>
    <w:rsid w:val="00053B66"/>
    <w:rsid w:val="00061C23"/>
    <w:rsid w:val="0007666D"/>
    <w:rsid w:val="0009464F"/>
    <w:rsid w:val="000D062C"/>
    <w:rsid w:val="000D72B3"/>
    <w:rsid w:val="000E1DDD"/>
    <w:rsid w:val="000E5995"/>
    <w:rsid w:val="000F08F1"/>
    <w:rsid w:val="000F5876"/>
    <w:rsid w:val="000F5A53"/>
    <w:rsid w:val="00101CEC"/>
    <w:rsid w:val="001053A6"/>
    <w:rsid w:val="00143364"/>
    <w:rsid w:val="0015530B"/>
    <w:rsid w:val="00163C16"/>
    <w:rsid w:val="00167158"/>
    <w:rsid w:val="00193B07"/>
    <w:rsid w:val="001A6AB9"/>
    <w:rsid w:val="001E3C7B"/>
    <w:rsid w:val="001F4601"/>
    <w:rsid w:val="00225C55"/>
    <w:rsid w:val="0024358A"/>
    <w:rsid w:val="002453C6"/>
    <w:rsid w:val="002455C6"/>
    <w:rsid w:val="00256873"/>
    <w:rsid w:val="0025701F"/>
    <w:rsid w:val="00262A2C"/>
    <w:rsid w:val="002648D8"/>
    <w:rsid w:val="00277E7C"/>
    <w:rsid w:val="0028749C"/>
    <w:rsid w:val="00287ED9"/>
    <w:rsid w:val="002A49A4"/>
    <w:rsid w:val="002B1DF0"/>
    <w:rsid w:val="002C7E5F"/>
    <w:rsid w:val="002E4D66"/>
    <w:rsid w:val="002F5FC4"/>
    <w:rsid w:val="00305519"/>
    <w:rsid w:val="00313CB7"/>
    <w:rsid w:val="003147AA"/>
    <w:rsid w:val="003269E1"/>
    <w:rsid w:val="00330424"/>
    <w:rsid w:val="003415FC"/>
    <w:rsid w:val="00342823"/>
    <w:rsid w:val="00345841"/>
    <w:rsid w:val="00382614"/>
    <w:rsid w:val="00383A97"/>
    <w:rsid w:val="003A3804"/>
    <w:rsid w:val="003F208D"/>
    <w:rsid w:val="004978B5"/>
    <w:rsid w:val="004C1DDB"/>
    <w:rsid w:val="004C3BC9"/>
    <w:rsid w:val="004E4D7B"/>
    <w:rsid w:val="004E66F2"/>
    <w:rsid w:val="004F20F7"/>
    <w:rsid w:val="004F35F3"/>
    <w:rsid w:val="004F6F5B"/>
    <w:rsid w:val="00576A59"/>
    <w:rsid w:val="00585D85"/>
    <w:rsid w:val="00586A92"/>
    <w:rsid w:val="005923E7"/>
    <w:rsid w:val="005A4B6E"/>
    <w:rsid w:val="005A4F12"/>
    <w:rsid w:val="005D1260"/>
    <w:rsid w:val="005D27EE"/>
    <w:rsid w:val="00620B2E"/>
    <w:rsid w:val="006533DB"/>
    <w:rsid w:val="006A54B0"/>
    <w:rsid w:val="006C17D2"/>
    <w:rsid w:val="006C390F"/>
    <w:rsid w:val="006D1DEF"/>
    <w:rsid w:val="006F1E71"/>
    <w:rsid w:val="006F64FB"/>
    <w:rsid w:val="00701920"/>
    <w:rsid w:val="00704A48"/>
    <w:rsid w:val="00734022"/>
    <w:rsid w:val="00736853"/>
    <w:rsid w:val="007539DB"/>
    <w:rsid w:val="0076775F"/>
    <w:rsid w:val="007C04B6"/>
    <w:rsid w:val="007D607A"/>
    <w:rsid w:val="00820920"/>
    <w:rsid w:val="00832304"/>
    <w:rsid w:val="008506E3"/>
    <w:rsid w:val="008717AC"/>
    <w:rsid w:val="00884965"/>
    <w:rsid w:val="008B4454"/>
    <w:rsid w:val="008B6240"/>
    <w:rsid w:val="008E24FC"/>
    <w:rsid w:val="008F7C4D"/>
    <w:rsid w:val="00934396"/>
    <w:rsid w:val="00947AB4"/>
    <w:rsid w:val="0095598A"/>
    <w:rsid w:val="009644BB"/>
    <w:rsid w:val="00966FAB"/>
    <w:rsid w:val="00976E96"/>
    <w:rsid w:val="009842A6"/>
    <w:rsid w:val="00990290"/>
    <w:rsid w:val="009978B2"/>
    <w:rsid w:val="009A5AE7"/>
    <w:rsid w:val="009B6AF9"/>
    <w:rsid w:val="009C16F3"/>
    <w:rsid w:val="009E4039"/>
    <w:rsid w:val="00A079F1"/>
    <w:rsid w:val="00A321B9"/>
    <w:rsid w:val="00A36F12"/>
    <w:rsid w:val="00A562D4"/>
    <w:rsid w:val="00A65F1B"/>
    <w:rsid w:val="00A904EF"/>
    <w:rsid w:val="00A95AC4"/>
    <w:rsid w:val="00AA5FEC"/>
    <w:rsid w:val="00AB47BA"/>
    <w:rsid w:val="00AB7AD7"/>
    <w:rsid w:val="00AC2980"/>
    <w:rsid w:val="00AC7577"/>
    <w:rsid w:val="00AE27B9"/>
    <w:rsid w:val="00AF1E3F"/>
    <w:rsid w:val="00AF2A12"/>
    <w:rsid w:val="00B045DF"/>
    <w:rsid w:val="00B06061"/>
    <w:rsid w:val="00B3015E"/>
    <w:rsid w:val="00B31B7A"/>
    <w:rsid w:val="00B625B5"/>
    <w:rsid w:val="00B63D35"/>
    <w:rsid w:val="00B7488E"/>
    <w:rsid w:val="00B972EF"/>
    <w:rsid w:val="00BB0B46"/>
    <w:rsid w:val="00BB77C8"/>
    <w:rsid w:val="00BF0916"/>
    <w:rsid w:val="00C029CC"/>
    <w:rsid w:val="00C0393F"/>
    <w:rsid w:val="00C07663"/>
    <w:rsid w:val="00C600D5"/>
    <w:rsid w:val="00C60CEA"/>
    <w:rsid w:val="00C63E63"/>
    <w:rsid w:val="00C67401"/>
    <w:rsid w:val="00C7129C"/>
    <w:rsid w:val="00C87099"/>
    <w:rsid w:val="00C91A8D"/>
    <w:rsid w:val="00CB6E6E"/>
    <w:rsid w:val="00CD126E"/>
    <w:rsid w:val="00CE64B5"/>
    <w:rsid w:val="00CF1B60"/>
    <w:rsid w:val="00D1420C"/>
    <w:rsid w:val="00D37FFA"/>
    <w:rsid w:val="00D46687"/>
    <w:rsid w:val="00D70005"/>
    <w:rsid w:val="00D94B93"/>
    <w:rsid w:val="00DA062C"/>
    <w:rsid w:val="00DA2C28"/>
    <w:rsid w:val="00DA3F23"/>
    <w:rsid w:val="00DC0C75"/>
    <w:rsid w:val="00DC47F5"/>
    <w:rsid w:val="00DE7F2D"/>
    <w:rsid w:val="00E0529D"/>
    <w:rsid w:val="00E10757"/>
    <w:rsid w:val="00E11F4A"/>
    <w:rsid w:val="00E16675"/>
    <w:rsid w:val="00E55CC5"/>
    <w:rsid w:val="00E84FA7"/>
    <w:rsid w:val="00EA0C2F"/>
    <w:rsid w:val="00EB22AC"/>
    <w:rsid w:val="00EC2809"/>
    <w:rsid w:val="00EC5306"/>
    <w:rsid w:val="00ED4438"/>
    <w:rsid w:val="00ED6C02"/>
    <w:rsid w:val="00EE1D2D"/>
    <w:rsid w:val="00EF506B"/>
    <w:rsid w:val="00F2179E"/>
    <w:rsid w:val="00F3238E"/>
    <w:rsid w:val="00F357B9"/>
    <w:rsid w:val="00F37016"/>
    <w:rsid w:val="00F619FB"/>
    <w:rsid w:val="00FD6DCA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120F"/>
  <w15:chartTrackingRefBased/>
  <w15:docId w15:val="{01CFC51A-5E7A-4FBD-B081-670DD571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9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F35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5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F35F3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C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C.Nordbayern.SC@teleko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kom.de/datenschutzhinweise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3T07:42:54.5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1 24575,'0'3'0,"-3"-2"0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Zenger, Werner</dc:creator>
  <cp:keywords/>
  <dc:description/>
  <cp:lastModifiedBy>Mayer, Hans-Werner</cp:lastModifiedBy>
  <cp:revision>2</cp:revision>
  <dcterms:created xsi:type="dcterms:W3CDTF">2025-10-10T07:20:00Z</dcterms:created>
  <dcterms:modified xsi:type="dcterms:W3CDTF">2025-10-10T07:20:00Z</dcterms:modified>
</cp:coreProperties>
</file>